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1855" w14:textId="77777777" w:rsidR="004F0547" w:rsidRDefault="004F0547" w:rsidP="004F0547">
      <w:pPr>
        <w:pStyle w:val="NormalnyWeb"/>
        <w:jc w:val="center"/>
      </w:pPr>
      <w:r>
        <w:rPr>
          <w:u w:val="single"/>
        </w:rPr>
        <w:t>WYPRAWKA UCZNIA KLASY I</w:t>
      </w:r>
    </w:p>
    <w:p w14:paraId="03EC75E9" w14:textId="77777777" w:rsidR="004F0547" w:rsidRDefault="004F0547" w:rsidP="004F0547">
      <w:pPr>
        <w:pStyle w:val="NormalnyWeb"/>
      </w:pPr>
      <w:r>
        <w:t xml:space="preserve">    </w:t>
      </w:r>
      <w:r>
        <w:rPr>
          <w:rStyle w:val="Pogrubienie"/>
        </w:rPr>
        <w:t>W tornistrze:</w:t>
      </w:r>
    </w:p>
    <w:p w14:paraId="2174226B" w14:textId="77777777" w:rsidR="004F0547" w:rsidRDefault="004F0547" w:rsidP="004F0547">
      <w:pPr>
        <w:pStyle w:val="NormalnyWeb"/>
      </w:pPr>
      <w:r>
        <w:t xml:space="preserve">-dwa ołówki (najlepiej grube, trójkątne), linijka, gumka, temperówka, nożyczki,  klej, </w:t>
      </w:r>
    </w:p>
    <w:p w14:paraId="7F59343D" w14:textId="77777777" w:rsidR="004F0547" w:rsidRDefault="004F0547" w:rsidP="004F0547">
      <w:pPr>
        <w:pStyle w:val="NormalnyWeb"/>
      </w:pPr>
      <w:r>
        <w:t xml:space="preserve">2  kredki koloru niebieskiego i czerwonego </w:t>
      </w:r>
    </w:p>
    <w:p w14:paraId="1C361268" w14:textId="77777777" w:rsidR="004F0547" w:rsidRDefault="004F0547" w:rsidP="004F0547">
      <w:pPr>
        <w:pStyle w:val="NormalnyWeb"/>
      </w:pPr>
      <w:r>
        <w:t xml:space="preserve"> -zeszyt 16 – kartkowy w trzy linie 2 szt.</w:t>
      </w:r>
    </w:p>
    <w:p w14:paraId="616CD833" w14:textId="77777777" w:rsidR="004F0547" w:rsidRDefault="004F0547" w:rsidP="004F0547">
      <w:pPr>
        <w:pStyle w:val="NormalnyWeb"/>
      </w:pPr>
      <w:r>
        <w:t>-  zeszyt 16 – kartkowy w kratkę 2 szt.</w:t>
      </w:r>
    </w:p>
    <w:p w14:paraId="02A3727B" w14:textId="3C7511BC" w:rsidR="004F0547" w:rsidRDefault="004F0547" w:rsidP="004F0547">
      <w:pPr>
        <w:pStyle w:val="NormalnyWeb"/>
      </w:pPr>
      <w:r>
        <w:t>- zeszyt 16 – kartkowy gładki 1 szt.</w:t>
      </w:r>
    </w:p>
    <w:p w14:paraId="536B9945" w14:textId="77777777" w:rsidR="004F0547" w:rsidRDefault="004F0547" w:rsidP="004F0547">
      <w:pPr>
        <w:pStyle w:val="NormalnyWeb"/>
      </w:pPr>
      <w:r>
        <w:rPr>
          <w:rStyle w:val="Pogrubienie"/>
        </w:rPr>
        <w:t xml:space="preserve">Na półce: </w:t>
      </w:r>
    </w:p>
    <w:p w14:paraId="61E3DBEF" w14:textId="77777777" w:rsidR="004F0547" w:rsidRDefault="004F0547" w:rsidP="004F0547">
      <w:pPr>
        <w:pStyle w:val="NormalnyWeb"/>
      </w:pPr>
      <w:r>
        <w:t>-  patyczki,</w:t>
      </w:r>
    </w:p>
    <w:p w14:paraId="2821AEC4" w14:textId="3B0525AF" w:rsidR="00982098" w:rsidRDefault="00982098" w:rsidP="004F0547">
      <w:pPr>
        <w:pStyle w:val="NormalnyWeb"/>
      </w:pPr>
      <w:r>
        <w:t>- pieniądze do zabawy (banknoty i monety)</w:t>
      </w:r>
    </w:p>
    <w:p w14:paraId="72FFCC86" w14:textId="77777777" w:rsidR="00982098" w:rsidRDefault="00982098" w:rsidP="00982098">
      <w:pPr>
        <w:pStyle w:val="NormalnyWeb"/>
      </w:pPr>
      <w:r>
        <w:t>- kredki ołówkowe, świecowe typu BAMBINO,</w:t>
      </w:r>
    </w:p>
    <w:p w14:paraId="5A56347A" w14:textId="77777777" w:rsidR="00982098" w:rsidRDefault="00982098" w:rsidP="00982098">
      <w:pPr>
        <w:pStyle w:val="NormalnyWeb"/>
      </w:pPr>
      <w:r>
        <w:t>- pastele olejowe i mazaki,</w:t>
      </w:r>
    </w:p>
    <w:p w14:paraId="382819A4" w14:textId="77777777" w:rsidR="00982098" w:rsidRDefault="00982098" w:rsidP="00982098">
      <w:pPr>
        <w:pStyle w:val="NormalnyWeb"/>
      </w:pPr>
      <w:r>
        <w:t xml:space="preserve">-kubek do farb </w:t>
      </w:r>
    </w:p>
    <w:p w14:paraId="756C82F0" w14:textId="77777777" w:rsidR="00982098" w:rsidRDefault="00982098" w:rsidP="00982098">
      <w:pPr>
        <w:pStyle w:val="NormalnyWeb"/>
      </w:pPr>
      <w:r>
        <w:t>- pędzel cienki i gruby,</w:t>
      </w:r>
    </w:p>
    <w:p w14:paraId="5EE833A3" w14:textId="77777777" w:rsidR="00982098" w:rsidRDefault="00982098" w:rsidP="00982098">
      <w:pPr>
        <w:pStyle w:val="NormalnyWeb"/>
      </w:pPr>
      <w:r>
        <w:t>- plastelina,</w:t>
      </w:r>
    </w:p>
    <w:p w14:paraId="0D11D733" w14:textId="77777777" w:rsidR="00982098" w:rsidRDefault="00982098" w:rsidP="00982098">
      <w:pPr>
        <w:pStyle w:val="NormalnyWeb"/>
      </w:pPr>
      <w:r>
        <w:t>- papier kolorowy,</w:t>
      </w:r>
    </w:p>
    <w:p w14:paraId="007970FC" w14:textId="77777777" w:rsidR="00982098" w:rsidRDefault="00982098" w:rsidP="00982098">
      <w:pPr>
        <w:pStyle w:val="NormalnyWeb"/>
      </w:pPr>
      <w:r>
        <w:t>- teczka zamykana na gumkę (x 2),</w:t>
      </w:r>
    </w:p>
    <w:p w14:paraId="3B80BB80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blok rysunkowy (1 duży, 2 małe),</w:t>
      </w:r>
    </w:p>
    <w:p w14:paraId="54A5EE92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blok techniczny biały (x 2),</w:t>
      </w:r>
    </w:p>
    <w:p w14:paraId="7CBE4568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blok techniczny z kolorowymi kartkami (x 2) duży i mały</w:t>
      </w:r>
    </w:p>
    <w:p w14:paraId="2A7995FA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szary papier (x 2),</w:t>
      </w:r>
    </w:p>
    <w:p w14:paraId="157B6094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bibuła marszczona 6 dowolnych kolorów</w:t>
      </w:r>
    </w:p>
    <w:p w14:paraId="3934CF8E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 xml:space="preserve">10 kopert, </w:t>
      </w:r>
    </w:p>
    <w:p w14:paraId="3A0B407F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Zeszyt w kratkę A4 gruby 2 szt.</w:t>
      </w:r>
    </w:p>
    <w:p w14:paraId="5CB60DAB" w14:textId="77777777" w:rsidR="00982098" w:rsidRDefault="00982098" w:rsidP="00982098">
      <w:pPr>
        <w:numPr>
          <w:ilvl w:val="0"/>
          <w:numId w:val="1"/>
        </w:numPr>
        <w:spacing w:before="100" w:beforeAutospacing="1" w:after="100" w:afterAutospacing="1"/>
      </w:pPr>
      <w:r>
        <w:t>chusteczki higieniczne ( 1 op. 100 sztuk),</w:t>
      </w:r>
    </w:p>
    <w:p w14:paraId="4F37488A" w14:textId="77777777" w:rsidR="00982098" w:rsidRDefault="00982098" w:rsidP="00982098">
      <w:pPr>
        <w:pStyle w:val="NormalnyWeb"/>
      </w:pPr>
      <w:r>
        <w:t>worek z materiału (podpisany)   i obuwie na  zmianę</w:t>
      </w:r>
    </w:p>
    <w:p w14:paraId="16E6B3CC" w14:textId="77777777" w:rsidR="00982098" w:rsidRDefault="00982098" w:rsidP="00982098">
      <w:pPr>
        <w:pStyle w:val="NormalnyWeb"/>
      </w:pPr>
      <w:r>
        <w:t>strój gimnastyczny: biała koszulka, ciemne spodenki, białe skarpetki, obuwie sportowe</w:t>
      </w:r>
    </w:p>
    <w:p w14:paraId="10696A9E" w14:textId="77777777" w:rsidR="00982098" w:rsidRDefault="00982098" w:rsidP="00982098">
      <w:pPr>
        <w:pStyle w:val="NormalnyWeb"/>
      </w:pPr>
    </w:p>
    <w:p w14:paraId="64E81855" w14:textId="1C03FAE7" w:rsidR="00AC074E" w:rsidRDefault="00AC074E"/>
    <w:sectPr w:rsidR="00AC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136A9"/>
    <w:multiLevelType w:val="multilevel"/>
    <w:tmpl w:val="487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09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4D"/>
    <w:rsid w:val="004F0547"/>
    <w:rsid w:val="00726FD4"/>
    <w:rsid w:val="00982098"/>
    <w:rsid w:val="00AC074E"/>
    <w:rsid w:val="00BB55DA"/>
    <w:rsid w:val="00D56FDC"/>
    <w:rsid w:val="00FA414D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1DAE"/>
  <w15:chartTrackingRefBased/>
  <w15:docId w15:val="{344A0712-BB2F-4DBD-B274-6A3C7E6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F054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F0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Patryk Ott</cp:lastModifiedBy>
  <cp:revision>7</cp:revision>
  <dcterms:created xsi:type="dcterms:W3CDTF">2018-07-28T06:41:00Z</dcterms:created>
  <dcterms:modified xsi:type="dcterms:W3CDTF">2024-08-14T07:44:00Z</dcterms:modified>
</cp:coreProperties>
</file>